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13" w:rsidRPr="0089234E" w:rsidRDefault="00335613" w:rsidP="005A7B71">
      <w:pPr>
        <w:jc w:val="center"/>
        <w:rPr>
          <w:b/>
          <w:bCs/>
        </w:rPr>
      </w:pPr>
      <w:r w:rsidRPr="0089234E">
        <w:rPr>
          <w:b/>
          <w:bCs/>
        </w:rPr>
        <w:t>Священник Андрей Филатов, благочинный Павловского округа</w:t>
      </w:r>
    </w:p>
    <w:p w:rsidR="00335613" w:rsidRPr="0089234E" w:rsidRDefault="00335613" w:rsidP="005A7B71">
      <w:pPr>
        <w:jc w:val="center"/>
        <w:rPr>
          <w:b/>
          <w:bCs/>
        </w:rPr>
      </w:pPr>
      <w:r w:rsidRPr="0089234E">
        <w:rPr>
          <w:b/>
          <w:bCs/>
        </w:rPr>
        <w:t>Подарок на Рождество</w:t>
      </w:r>
    </w:p>
    <w:p w:rsidR="00335613" w:rsidRPr="0089234E" w:rsidRDefault="00335613" w:rsidP="005A7B71">
      <w:pPr>
        <w:jc w:val="center"/>
        <w:rPr>
          <w:b/>
          <w:bCs/>
        </w:rPr>
      </w:pPr>
      <w:r w:rsidRPr="0089234E">
        <w:rPr>
          <w:b/>
          <w:bCs/>
        </w:rPr>
        <w:t>(рассказ)</w:t>
      </w:r>
    </w:p>
    <w:p w:rsidR="00335613" w:rsidRDefault="00335613" w:rsidP="005A7B71">
      <w:pPr>
        <w:jc w:val="both"/>
      </w:pPr>
      <w:r>
        <w:t xml:space="preserve">Дмитрий Васильевич, был неординарной личностью. </w:t>
      </w:r>
      <w:proofErr w:type="gramStart"/>
      <w:r>
        <w:t>Бывший морской офицер, пятидесяти пяти  лет,  высокий, статный, с правильными чертами лица, окладистой, аккуратно подстриженной  бородкой, голубыми глазами, широкими плечами и огромными мужественными руками, интеллектуал, с хорошо поставленным голосом – глубоким баритоном.</w:t>
      </w:r>
      <w:proofErr w:type="gramEnd"/>
      <w:r>
        <w:t xml:space="preserve"> Он всегда умел наперед просчитывать каждый шаг, имел подход к людям, владел даром убеждения. Это позволило ему в 90 – е годы, уволившись в запас, организовать собственный бизнес.</w:t>
      </w:r>
    </w:p>
    <w:p w:rsidR="00335613" w:rsidRDefault="00335613" w:rsidP="005A7B71">
      <w:pPr>
        <w:jc w:val="both"/>
      </w:pPr>
      <w:r>
        <w:t xml:space="preserve"> Естественно, шальные деньги наложили отпечаток на его жизнь. Деньги давали свободу, ощущение превосходства, власть.  Бешеный ритм столичной жизни, невыносимая усталость, недосыпание и суета, уживались с постоянными встречами, презентациями, </w:t>
      </w:r>
      <w:proofErr w:type="spellStart"/>
      <w:r>
        <w:t>корпоративами</w:t>
      </w:r>
      <w:proofErr w:type="spellEnd"/>
      <w:r>
        <w:t xml:space="preserve">, которые в свою очередь были наполнены, всевозможными излишествами в виде алкоголя, женщин легкого поведения, иногда наркотиками и другими непотребствами, от которых наутро было плохо и физически, а самое главное, духовно. Душевная пустота, муки совести, стыд переполняли сердце, но и на это у него было множество лекарств – снова женщины, алкоголь, кокаин. Замкнутый круг.  Иногда, а вернее всегда, было ощущение, что из этого порочного состояния невозможно выбраться, выползти, улететь, убежать. Умереть.  Молодая жена (младше его на 30 лет), которая больше интересовалась золотом, бриллиантами, шубами и модными нарядами, воспринималась Дмитрием Васильевичем, как красивая игрушка, </w:t>
      </w:r>
      <w:proofErr w:type="gramStart"/>
      <w:r>
        <w:t>некое отдохновение, позволяющее иногда выбраться из круговерти событий и немного расслабится</w:t>
      </w:r>
      <w:proofErr w:type="gramEnd"/>
      <w:r>
        <w:t xml:space="preserve"> в домашней тишине. Естественно, что о детях у нее не было и мысли. «Я еще молодая» - очень часто повторяла она. «Я хочу пожить для себя». На доводы мужа, - что он то уже не молодой и хотел бы иметь детей, наследников, наследниц, что именно по причине бездетности в первом браке он развелся и супругой, прожив с ней  20 лет</w:t>
      </w:r>
      <w:proofErr w:type="gramStart"/>
      <w:r>
        <w:t xml:space="preserve"> ,</w:t>
      </w:r>
      <w:proofErr w:type="gramEnd"/>
      <w:r>
        <w:t xml:space="preserve"> - она реагировала слезами, истериками и «уходами к маме». Впрочем, он и сам зачастую не настаивал, работа, бесконечные «приключения и похождения»,</w:t>
      </w:r>
      <w:r w:rsidR="00D15BEC">
        <w:t xml:space="preserve"> </w:t>
      </w:r>
      <w:r>
        <w:t xml:space="preserve">не оставляли времени для семьи. </w:t>
      </w:r>
    </w:p>
    <w:p w:rsidR="00335613" w:rsidRDefault="00335613" w:rsidP="005A7B71">
      <w:pPr>
        <w:jc w:val="both"/>
      </w:pPr>
      <w:r>
        <w:t>…Однажды сидя у себя в кабинете, подписывая какие –</w:t>
      </w:r>
      <w:r w:rsidR="00D15BEC">
        <w:t xml:space="preserve"> </w:t>
      </w:r>
      <w:r>
        <w:t xml:space="preserve">то бумаги, Дмитрий Васильевич </w:t>
      </w:r>
      <w:r w:rsidRPr="00516190">
        <w:t>вдруг</w:t>
      </w:r>
      <w:r>
        <w:t xml:space="preserve"> с ужасом понял, что  правая рука его совершенно не слушается, он не может держать ручку, что в глазах все поплыло и потемнело, язык онемел и тело обмякло. Ужас заключался в том, что это была реальность, это действительно происходило с ним, и он понимал, что происходит, но ничего не мог с этим поделать. </w:t>
      </w:r>
      <w:proofErr w:type="gramStart"/>
      <w:r>
        <w:t>Потом все земное (…деньги, машины, квартиры, бизнес…) перестало иметь значение….</w:t>
      </w:r>
      <w:r w:rsidRPr="001A6D11">
        <w:t>Потом</w:t>
      </w:r>
      <w:r>
        <w:t xml:space="preserve"> мрак…</w:t>
      </w:r>
      <w:r w:rsidRPr="001A6D11">
        <w:t>Потом</w:t>
      </w:r>
      <w:r>
        <w:t xml:space="preserve"> забвение….</w:t>
      </w:r>
      <w:r w:rsidRPr="001A6D11">
        <w:t xml:space="preserve">Потом </w:t>
      </w:r>
      <w:r>
        <w:t xml:space="preserve"> остановка мысли…, остановка чувств…, остановка жизни….. ТОЧКА.</w:t>
      </w:r>
      <w:proofErr w:type="gramEnd"/>
    </w:p>
    <w:p w:rsidR="00335613" w:rsidRDefault="00335613" w:rsidP="005A7B71">
      <w:pPr>
        <w:jc w:val="both"/>
      </w:pPr>
      <w:r>
        <w:t>Оказалось, не точка, а многоточие, но потом, со временем, ему часто хотелось, чтобы это была все же точка, однако вот так судил Бог. С началом новой жизни и до момента, которому мы уделим основное внимание, Дмитрий Васильевич не мог понять, не мог осознать, найти ответ на вопрос: «Почему так?  Что случилось? Почему именно со мной? И для чего мне все это?»</w:t>
      </w:r>
    </w:p>
    <w:p w:rsidR="00335613" w:rsidRDefault="00335613" w:rsidP="005A7B71">
      <w:pPr>
        <w:jc w:val="both"/>
      </w:pPr>
      <w:r>
        <w:t>Итак…</w:t>
      </w:r>
    </w:p>
    <w:p w:rsidR="00335613" w:rsidRDefault="00335613" w:rsidP="005A7B71">
      <w:pPr>
        <w:jc w:val="both"/>
      </w:pPr>
      <w:r>
        <w:t>Давайте почитаем мысли Дмитрия Васильевича.</w:t>
      </w:r>
      <w:r w:rsidR="008C3353">
        <w:t xml:space="preserve"> </w:t>
      </w:r>
      <w:r>
        <w:t xml:space="preserve">«Я ведь совсем еще не старый, а </w:t>
      </w:r>
      <w:proofErr w:type="gramStart"/>
      <w:r>
        <w:t>кстати</w:t>
      </w:r>
      <w:proofErr w:type="gramEnd"/>
      <w:r>
        <w:t xml:space="preserve"> сколько мне сейчас? Если учесть, что в доме для инвалидов я четыре года, мне 59 лет, да… далеко еще не старый. Речь вроде восстановилась, а вот правая рука и нога, (он попытался пошевелить </w:t>
      </w:r>
      <w:r>
        <w:lastRenderedPageBreak/>
        <w:t xml:space="preserve">пальцами) нет, не слушаются. Что я имею в сухом остатке? Женушка моя  любимая, пока я три месяца был между жизнью и смертью, не особо-то и горевала, нашла себе парнишку молодого и стала вместе с ним разбазаривать мое имущество, а потом вообще какими-то путями, пока я только глазами </w:t>
      </w:r>
      <w:proofErr w:type="gramStart"/>
      <w:r w:rsidR="008C3353">
        <w:t>хлопал</w:t>
      </w:r>
      <w:proofErr w:type="gramEnd"/>
      <w:r>
        <w:t xml:space="preserve"> признала меня через суд недееспособным, моим же партнерам продала весь мой бизнес, и свалила с дружком жить в Болгарию, предварительно разведясь со мной и скинув меня как не нужную вещь в этот дом для инвалидов, благо, что пенсия морского офицера позволяла меня сюда определить. Друзья, </w:t>
      </w:r>
      <w:proofErr w:type="gramStart"/>
      <w:r>
        <w:t>ха</w:t>
      </w:r>
      <w:proofErr w:type="gramEnd"/>
      <w:r>
        <w:t>…. Да… друзья так называемые, заехали несколько раз, и все…., дорожка в это убогое место ими забыта. Что же осталось от меня? Какова</w:t>
      </w:r>
      <w:r w:rsidR="008C3353">
        <w:t xml:space="preserve"> </w:t>
      </w:r>
      <w:r>
        <w:t>же реальность? А реальность такова: я</w:t>
      </w:r>
      <w:r w:rsidR="008C3353">
        <w:t xml:space="preserve"> </w:t>
      </w:r>
      <w:r>
        <w:t>не</w:t>
      </w:r>
      <w:r w:rsidR="008C3353">
        <w:t xml:space="preserve"> </w:t>
      </w:r>
      <w:r>
        <w:t>ходячий</w:t>
      </w:r>
      <w:r w:rsidR="008C3353">
        <w:t xml:space="preserve"> </w:t>
      </w:r>
      <w:r>
        <w:t>больной, убогий получеловек, преданный друзьями, разоренный и брошенный женой, не имеющий ни одного, родного человека на земле, нахожусь в комнате с облезлыми стенами, которые покрыты ржавыми разводами, грибком и покрашены дешёвой</w:t>
      </w:r>
      <w:r w:rsidR="008C3353">
        <w:t>,</w:t>
      </w:r>
      <w:r>
        <w:t xml:space="preserve"> синей краской до половины и наскоро. Я лежу на панцирной кровати, на матраце, провонявшем затхлостью и мочой, с судном под кроватью. Пока идет ремонт в моей комнате, я нахожусь здесь, в палате для буйных алкоголиков, за железной дверью с окошечком, и решетками на окнах, вернее, на единственном окне, за которым унылый вид больничного двора. Ко мне приходит толстая медсестра, от которой постоянно пахнет перегаром и табаком, она каждое утро мне не рада, как, впрочем, и я ей</w:t>
      </w:r>
      <w:r w:rsidR="008C3353">
        <w:t xml:space="preserve"> не рад</w:t>
      </w:r>
      <w:r>
        <w:t>. Из всех развлечений - висящее на стене радио с одним и тем же каналом. Хоть что-то. Обещали, вроде, когда отремонтируют мою палату поставить мне там телевизор.  Елки-палки, думал ли я лет пять назад, что буду искренне радоваться, когда  мне пообещают  переселить  в чистую комнату с телевизором!»</w:t>
      </w:r>
    </w:p>
    <w:p w:rsidR="00335613" w:rsidRDefault="00335613" w:rsidP="005A7B71">
      <w:pPr>
        <w:jc w:val="both"/>
      </w:pPr>
      <w:r>
        <w:t>От таких размышлений Дмитрий Васильевич уплывал в более серьезные темы. Почему жизнь  с ним так поступила? На душе было невыносимо горько от осознания реальности, душа разрывалась от безысходности, от желания вернуть все назад, и бессилия  сделать</w:t>
      </w:r>
      <w:r w:rsidR="00777A37">
        <w:t xml:space="preserve"> </w:t>
      </w:r>
      <w:r>
        <w:t>это. Находясь в таких размышлениях, он часто плакал, вернее, рыдал в подушку, иногда грыз ее зубами, сожалел о тех непоправимых поступках, которые совершал, и о добрых поступках,</w:t>
      </w:r>
      <w:r w:rsidR="00777A37">
        <w:t xml:space="preserve"> </w:t>
      </w:r>
      <w:r>
        <w:t>которых не делал. Как только появлялась мысль, что он одинок, и вовремя не позаботился о рождении своих детей, ум его заходился от отчаяния, и, отказываясь дальше размышлять, забывался тяжелым сном. Потом все эти отчаянные мысли ослабевали, но в самый неподходящий момент, например, вечером перед сном накатывали снова, ввергая его в пучину мучительных переживаний и отчаяния.</w:t>
      </w:r>
    </w:p>
    <w:p w:rsidR="00335613" w:rsidRDefault="00335613" w:rsidP="005A7B71">
      <w:pPr>
        <w:jc w:val="both"/>
      </w:pPr>
      <w:r>
        <w:t>…Как-то утром на радио была передача. В этой передаче молодой и еще не очень опытный батюшка отвечал на вопросы.</w:t>
      </w:r>
      <w:r w:rsidR="00777A37">
        <w:t xml:space="preserve"> </w:t>
      </w:r>
      <w:r>
        <w:t>В процессе беседы ведущая задала батюшке вопрос:</w:t>
      </w:r>
      <w:r w:rsidR="00777A37">
        <w:t xml:space="preserve"> </w:t>
      </w:r>
      <w:r>
        <w:t>«Почему Бог иногда допускает</w:t>
      </w:r>
      <w:r w:rsidR="00777A37">
        <w:t xml:space="preserve"> </w:t>
      </w:r>
      <w:r>
        <w:t>человеку впасть в серьезные скорби и болезни, почему человек сильно страдает и мучается, и от этого ропщет на Бога, задавая ему вопрос: «За что мне все это?».  Батюшка, несмотря на свой молодой возраст,</w:t>
      </w:r>
      <w:r w:rsidR="00777A37">
        <w:t xml:space="preserve"> </w:t>
      </w:r>
      <w:r>
        <w:t>ответил: «Надо спрашивать Бога не «за что», а «зачем» мне все это. Ведь всегда есть «за что» - мы бесконечно грешим против Бога. А вот «зачем это» человеку, зачастую, непонятно. Надо молиться, приносить Богу покаяние о соделанных грехах, главное, не мешать Ему, исцелять нас от духовных недугов, впадая в уныние и отчаяние. Вот если так подходить к этой проблеме, то Бог,</w:t>
      </w:r>
      <w:r w:rsidR="00777A37">
        <w:t xml:space="preserve"> </w:t>
      </w:r>
      <w:r>
        <w:t xml:space="preserve">несомненно, откроет свой замысел о страждущем человеке». </w:t>
      </w:r>
    </w:p>
    <w:p w:rsidR="00335613" w:rsidRDefault="00335613" w:rsidP="005A7B71">
      <w:pPr>
        <w:jc w:val="both"/>
      </w:pPr>
      <w:r>
        <w:t>Передача продолжалась, а Дмитрий Васильевич, уже больше ничего не слышал, эти слова, сказанные, так просто и буднично, врезались в его сердце, пленили разум, ведь это именно он тот страждущий, который ропщет и проклинает свою судьбу, это он, тот самый, задающий Богу свой отчаянный вопрос: «ЗА ЧТО МНЕ ВСЕ ЭТО?».</w:t>
      </w:r>
    </w:p>
    <w:p w:rsidR="00335613" w:rsidRDefault="00335613" w:rsidP="005A7B71">
      <w:pPr>
        <w:jc w:val="both"/>
      </w:pPr>
      <w:r>
        <w:lastRenderedPageBreak/>
        <w:t xml:space="preserve">Он весь день размышлял об </w:t>
      </w:r>
      <w:proofErr w:type="gramStart"/>
      <w:r>
        <w:t>услышанном</w:t>
      </w:r>
      <w:proofErr w:type="gramEnd"/>
      <w:r>
        <w:t>, казалось ему, что он подошел к какому-то важному пределу, нашел ключ от какой-то потайной двери, за которой его ждет избавление от непонимания, бессмысленности жизни и отчаяния.</w:t>
      </w:r>
    </w:p>
    <w:p w:rsidR="00335613" w:rsidRDefault="00335613" w:rsidP="005A7B71">
      <w:pPr>
        <w:jc w:val="both"/>
      </w:pPr>
      <w:r>
        <w:t>Вечером его сознание, его чувства, мысли, все естество, было готово к какому-то шагу, он интуитивно чувствовал, что надо делать, но не знал, как, ведь в его душе никогда не было молитвы.</w:t>
      </w:r>
    </w:p>
    <w:p w:rsidR="00335613" w:rsidRDefault="00335613" w:rsidP="005A7B71">
      <w:pPr>
        <w:jc w:val="both"/>
      </w:pPr>
      <w:r>
        <w:t>Собравшись с мыслями, он робко сказал, полушепотом, боясь даже услышать, что произносят его уста: «Господи, я никогда тебе не молился, да что греха таить, не верил в Тебя, моя жизнь была наполнена заботами о земных благах, деньгах, материальных ценностях, удовольствиях и грехах. Потом моя жизнь повернулась на 180 градусов, все в ней рухнуло, я все потерял, у меня ничего нет. Я роптал на свою судьбу, подразумевая Тебя, и к тебе обращал свой гнев, свое непонимание, свою злобу. В своем безумии, я обращал к Тебе свой взор с укором, спрашивая Тебя, за что Ты меня наказал? Почему именно меня, ведь были люди грешнее меня и здравствовали?».</w:t>
      </w:r>
    </w:p>
    <w:p w:rsidR="00335613" w:rsidRDefault="00335613" w:rsidP="005A7B71">
      <w:pPr>
        <w:jc w:val="both"/>
      </w:pPr>
      <w:r>
        <w:t>Слезы застыли в его глазах от происходящих в тот момент перемен в его душе.  Что-то необъяснимое творилось в ней, что-то творилось с его чувствами, переживаниями, с его видением жизни. Чувства, каждый нерв его естества, выстраивались в четкую мелодию, будто невидимый настройщик подтягивал колками струны на расстроенном инструменте, сверяя их с камертоном.</w:t>
      </w:r>
      <w:r w:rsidR="00B62755">
        <w:t xml:space="preserve"> </w:t>
      </w:r>
      <w:r>
        <w:t xml:space="preserve">Мысли вдруг просветились необъяснимым пониманием всего окружающего и самого себя. </w:t>
      </w:r>
    </w:p>
    <w:p w:rsidR="00335613" w:rsidRDefault="00335613" w:rsidP="005A7B71">
      <w:pPr>
        <w:jc w:val="both"/>
      </w:pPr>
      <w:r>
        <w:t>Он продолжал.</w:t>
      </w:r>
    </w:p>
    <w:p w:rsidR="00335613" w:rsidRDefault="00335613" w:rsidP="005A7B71">
      <w:pPr>
        <w:jc w:val="both"/>
      </w:pPr>
      <w:r>
        <w:t xml:space="preserve">«Если Тебе угодно, Боже, открой мне не «за что», а «зачем», все это происходит со мной.  Так мучительно и тоскливо жить без цели, без смысла, без надежды, открой мне свой замысел, и прости меня за все, что я натворил в своей жизни».   </w:t>
      </w:r>
    </w:p>
    <w:p w:rsidR="00335613" w:rsidRDefault="00335613" w:rsidP="005A7B71">
      <w:pPr>
        <w:jc w:val="both"/>
      </w:pPr>
      <w:r>
        <w:t>Он еще долго перетасовывал свои мысли, чередуя их с молитвой, иногда просто замолкая, когда концентрация мыслей и чувств достигала критической массы и выплескивала обильные слезы на его, заросшие щетиной щеки.</w:t>
      </w:r>
    </w:p>
    <w:p w:rsidR="00335613" w:rsidRDefault="00335613" w:rsidP="005A7B71">
      <w:pPr>
        <w:jc w:val="both"/>
      </w:pPr>
      <w:r>
        <w:t>Когда он окончил молитву, струны его души были настроены,</w:t>
      </w:r>
      <w:r w:rsidR="00B62755">
        <w:t xml:space="preserve"> </w:t>
      </w:r>
      <w:r>
        <w:t xml:space="preserve">и, издавая гармоничные аккорды, в сердце лилась Божественная музыка – музыка радости, покоя, умиротворения. В этой музыке, как будто были слышны слова Господа: «Чадо мое, </w:t>
      </w:r>
      <w:r w:rsidR="00B62755">
        <w:t>все,</w:t>
      </w:r>
      <w:r>
        <w:t xml:space="preserve"> что происходит с тобой</w:t>
      </w:r>
      <w:r w:rsidR="00B62755">
        <w:t>,</w:t>
      </w:r>
      <w:r>
        <w:t xml:space="preserve"> совершается по великой моей любви к тебе, не бойся, отдай мне твое сердце и главное не мешай мне своим унынием и отчаянием, вести тебя к вечной радости в моем Небесном Царствии».</w:t>
      </w:r>
    </w:p>
    <w:p w:rsidR="00335613" w:rsidRDefault="00335613" w:rsidP="005A7B71">
      <w:pPr>
        <w:jc w:val="both"/>
      </w:pPr>
      <w:r>
        <w:t>Впервые Дмитрий Васильевич уснул спокойным, безмятежным сном. Еще ничего не произошло, но у него была уверенность, что уже все произошло, что Бог поселился в его покаянной, истерзанной грехами душе.</w:t>
      </w:r>
    </w:p>
    <w:p w:rsidR="00335613" w:rsidRDefault="00335613" w:rsidP="005A7B71">
      <w:pPr>
        <w:jc w:val="both"/>
      </w:pPr>
      <w:r>
        <w:t xml:space="preserve">… В этот год, четвертый год его пребывания в доме для инвалидов, на Пасху, приехали молодые ребята, волонтеры, из какого-то православного благотворительного центра. Они привезли для больных подарки, одежду, предметы гигиены, различные приятные мелочи в виде часов – будильников, книжек, пачек </w:t>
      </w:r>
      <w:proofErr w:type="spellStart"/>
      <w:r>
        <w:t>сканвордов</w:t>
      </w:r>
      <w:proofErr w:type="spellEnd"/>
      <w:r>
        <w:t>, ручек и сладостей к чаю. Раздавая подарки, они живо беседовали с жителями этого учреждения, устроили мини концерт и представление на пасхальную тему, потом все вместе пили чай с привезенными тортами и вареньем.</w:t>
      </w:r>
    </w:p>
    <w:p w:rsidR="00335613" w:rsidRDefault="00335613" w:rsidP="005A7B71">
      <w:pPr>
        <w:jc w:val="both"/>
      </w:pPr>
      <w:r>
        <w:lastRenderedPageBreak/>
        <w:t xml:space="preserve">Среди них был парнишка лет 20, шустрый, бойкий, очень веселый. Он непрестанно говорил, шутил, ободрял </w:t>
      </w:r>
      <w:proofErr w:type="gramStart"/>
      <w:r>
        <w:t>болящих</w:t>
      </w:r>
      <w:proofErr w:type="gramEnd"/>
      <w:r>
        <w:t>, и каждому пытался помочь: кому налить чаю, кого поближе к столу подкатить на инвалидной коляске.</w:t>
      </w:r>
    </w:p>
    <w:p w:rsidR="00335613" w:rsidRDefault="00335613" w:rsidP="005A7B71">
      <w:pPr>
        <w:jc w:val="both"/>
      </w:pPr>
      <w:r>
        <w:t xml:space="preserve"> «Чересчур веселый </w:t>
      </w:r>
      <w:proofErr w:type="gramStart"/>
      <w:r>
        <w:t>пацан</w:t>
      </w:r>
      <w:proofErr w:type="gramEnd"/>
      <w:r>
        <w:t xml:space="preserve"> – подумалось Дмитрию Васильевичу – а глаза-то грустные, как будто он этим напускным весельем пытается заглушить печаль, которая живет в его душе»</w:t>
      </w:r>
      <w:r w:rsidR="00B62755">
        <w:t xml:space="preserve">. </w:t>
      </w:r>
      <w:r>
        <w:t xml:space="preserve"> </w:t>
      </w:r>
      <w:proofErr w:type="gramStart"/>
      <w:r>
        <w:t>Вот как-то так подумалось ему, и он, развернувшись на своей коляске, стал удаляться в свою «комнату–карцер» (как он ее прозвал за железную дверь с маленьким окошечком и решетку на окне), двигая рычаг привода коляски здоровой рукой.</w:t>
      </w:r>
      <w:proofErr w:type="gramEnd"/>
      <w:r>
        <w:t xml:space="preserve">  Этого никто не заметил, кроме того самого паренька. </w:t>
      </w:r>
    </w:p>
    <w:p w:rsidR="00335613" w:rsidRDefault="00335613" w:rsidP="005A7B71">
      <w:pPr>
        <w:jc w:val="both"/>
      </w:pPr>
      <w:r>
        <w:t xml:space="preserve"> Сергей еще немного побеседовал с присутствующими и, видя, что тут и без него  весело, пошел к комнате Дмитрия Васильевича.</w:t>
      </w:r>
    </w:p>
    <w:p w:rsidR="00335613" w:rsidRDefault="00335613" w:rsidP="005A7B71">
      <w:pPr>
        <w:jc w:val="both"/>
      </w:pPr>
      <w:r>
        <w:t xml:space="preserve">…Сергей вырос в детском доме. Он никогда не видел своих родителей, до армии вел разгульный образ жизни. Служил на флоте, после армии прибился, сам уже не помнит как, к ребятам из волонтерского движения. Ему все нравилось, и искалеченная в детстве душа обрела некое успокоение, хотя недостаток семьи и поддержки, сомнительное прошлое, вседозволенность, постоянно давали о себе знать и парень срывался, то в вино, то в </w:t>
      </w:r>
      <w:r w:rsidR="00B62755">
        <w:t>компании,</w:t>
      </w:r>
      <w:r>
        <w:t xml:space="preserve"> где царили «содом и </w:t>
      </w:r>
      <w:r w:rsidR="00B62755">
        <w:t>Гоморра</w:t>
      </w:r>
      <w:r>
        <w:t xml:space="preserve">». </w:t>
      </w:r>
    </w:p>
    <w:p w:rsidR="00335613" w:rsidRDefault="00335613" w:rsidP="005A7B71">
      <w:pPr>
        <w:jc w:val="both"/>
      </w:pPr>
      <w:r>
        <w:t>Дмитрий Васильевич, сидя в своей коляске спиной к двери, смотрел в зарешеченное окно на унылый двор больницы. Во дворе водитель ведомственного уазик</w:t>
      </w:r>
      <w:proofErr w:type="gramStart"/>
      <w:r>
        <w:t>а-</w:t>
      </w:r>
      <w:proofErr w:type="gramEnd"/>
      <w:r>
        <w:t>«буханки» о чем-то живо разговаривал с его медсестрой, а та, опершись левой рукой в бок, смолила очередную сигаретку и слушала водителя, делая вид, что ей очень интересно.</w:t>
      </w:r>
    </w:p>
    <w:p w:rsidR="00335613" w:rsidRDefault="00335613" w:rsidP="005A7B71">
      <w:pPr>
        <w:jc w:val="both"/>
      </w:pPr>
      <w:r>
        <w:t>- Здравствуйте – начал робко Сергей.</w:t>
      </w:r>
    </w:p>
    <w:p w:rsidR="00335613" w:rsidRDefault="00335613" w:rsidP="005A7B71">
      <w:pPr>
        <w:jc w:val="both"/>
      </w:pPr>
      <w:r>
        <w:t xml:space="preserve">- Здравствуй </w:t>
      </w:r>
    </w:p>
    <w:p w:rsidR="00335613" w:rsidRDefault="00335613" w:rsidP="005A7B71">
      <w:pPr>
        <w:jc w:val="both"/>
      </w:pPr>
      <w:r>
        <w:t>- Скажите, а почему вы уединились, не остались на праздник? Вроде весело, все рады, люди хоть как-то отвлекаются от своих болезней.</w:t>
      </w:r>
    </w:p>
    <w:p w:rsidR="00335613" w:rsidRDefault="00335613" w:rsidP="005A7B71">
      <w:pPr>
        <w:jc w:val="both"/>
      </w:pPr>
      <w:r>
        <w:t>- А я, может, не хочу отвлекаться. Ты вот, как я посмотрю, веселишься, а сам в душе мучаешься от чего-то, это ж как на ладони, все твои переживания и конспирация.</w:t>
      </w:r>
    </w:p>
    <w:p w:rsidR="00335613" w:rsidRDefault="00335613" w:rsidP="005A7B71">
      <w:pPr>
        <w:jc w:val="both"/>
      </w:pPr>
      <w:r>
        <w:t>- Да вы правы. – И Сергея будто прорвало. Душевная боль, которая как нарыв накапливалась в нем, росла, созревала, в эту минуту выплеснулась наружу.</w:t>
      </w:r>
    </w:p>
    <w:p w:rsidR="00335613" w:rsidRDefault="00335613" w:rsidP="005A7B71">
      <w:pPr>
        <w:jc w:val="both"/>
      </w:pPr>
      <w:r>
        <w:t>Он рассказывал о себе человеку, которого видел впервые в жизни, рассказывал, как будто знал его всю жизнь, как на исповеди, не стесняясь ничего, зная, что никакого осуждения и порицания в ответ не услышит. Рассказывал, как его обижали в детдоме, как издевались старшие, заставляли его воровать, как научили дышать клеем, а потом пить водку, курить, сбегать из детдома, врать ментам, стрелять на улице деньги, ну, или отнимать их. Рассказывал о своем одиночестве, и как сердце колотилось, когда кто-то приходил, чтобы посмотреть и усыновить одного из воспитанников, как рушилась надежда, когда забирали не его.  Как потом, когда повзрослел, к безысходности прибавилось ожесточение на весь мир и злоба. И все это сопровождалось стремлением уйти от реальности, впадая в тяжкие «удовольствия» и грехи. Армия - единственное время, когда он был спокоен, и его жизнь имела смысл. Бескрайнее бирюзовое море, корабль и сплоченная команда. Рассказывал, как после армии вернулся в коммуналку, которую ему выдали как сироте, и как сделал из нее притон, где его бывшие, еще пока живые друзья</w:t>
      </w:r>
      <w:r w:rsidR="00B62755">
        <w:t>-наркоманы</w:t>
      </w:r>
      <w:r>
        <w:t xml:space="preserve">, и он </w:t>
      </w:r>
      <w:r>
        <w:lastRenderedPageBreak/>
        <w:t xml:space="preserve">вместе с ними, отдавались всевозможным непотребствам. Он и к волонтерам пошел, чтобы убежать от прежней жизни. Он все рассказывал и рассказывал, а Дмитрий Васильевич, слушая его, продолжал смотреть в окно. Жалость к парню переплеталась с желанием закричать на него и сказать: </w:t>
      </w:r>
      <w:proofErr w:type="gramStart"/>
      <w:r>
        <w:t xml:space="preserve">«Вытри сопли, слюнтяй,  ты жив, здоров, у тебя есть жильё, работа, друзья, ты можешь ходить, радоваться жизни ….». </w:t>
      </w:r>
      <w:proofErr w:type="gramEnd"/>
    </w:p>
    <w:p w:rsidR="00335613" w:rsidRDefault="00335613" w:rsidP="005A7B71">
      <w:pPr>
        <w:jc w:val="both"/>
      </w:pPr>
      <w:r>
        <w:t xml:space="preserve">…Конечно, он этого не сделал, он испытывал какое-то необычное чувство к этому парню - с одной стороны, жалость, с другой - желание ему помочь, но…как-нибудь по-отечески, что ли. </w:t>
      </w:r>
    </w:p>
    <w:p w:rsidR="00335613" w:rsidRDefault="00335613" w:rsidP="005A7B71">
      <w:pPr>
        <w:jc w:val="both"/>
      </w:pPr>
      <w:r>
        <w:t xml:space="preserve">- Тебя Сережа зовут, - начал Дмитрий Васильевич, – так вот, Сереж, если ты будешь продолжать жить, как ты жил до этого момента, то,  посмотри на меня, – это лучшее что с тобой произойдет, а, скорее всего, ты не доживешь и до тридцати. Прости за грубость, я не хочу с тобой сюсюкать, я говорю, что такое реальность  для тебя. Ты думаешь, что ты молод и полон сил? Я тоже так думал, моя жизнь, кстати, тоже после армии, была похожа </w:t>
      </w:r>
      <w:proofErr w:type="gramStart"/>
      <w:r>
        <w:t>на</w:t>
      </w:r>
      <w:proofErr w:type="gramEnd"/>
      <w:r>
        <w:t xml:space="preserve"> твою. И вот я здесь. Не делай подобных ошибок.</w:t>
      </w:r>
    </w:p>
    <w:p w:rsidR="00335613" w:rsidRDefault="00335613" w:rsidP="005A7B71">
      <w:pPr>
        <w:jc w:val="both"/>
      </w:pPr>
      <w:r>
        <w:t>Сергей слушал его, широко раскрыв глаза. Перед ним сидело в кресле–каталке наглядное пособие на тему «как поступать в жизни нельзя».</w:t>
      </w:r>
    </w:p>
    <w:p w:rsidR="00335613" w:rsidRDefault="00335613" w:rsidP="005A7B71">
      <w:pPr>
        <w:jc w:val="both"/>
      </w:pPr>
      <w:r>
        <w:t>Они привязались друг к другу. Сергей стал часто навещать Дмитрия Васильевича, они постоянно разговаривали о море, о жизни. Дмитрий Васильевич делился своим опытом. Сергей же иногда забирал его  к себе домой, в коммуналку, которую уже успел очистить от дружков-наркоманов. Сергей познакомился с девушкой  и познакомил ее с Дмитрием Васильевичем, который одобрил его выбор, ведь он неплохо разбирался в настоящей женской красоте.  Сергей сильно изменился за это время, да и Дмитрий Васильевич преобразился. В его жизни появился смысл - он жил ради Сережи,  видя, что он нуждается в его совете, поддержке, и заботе.  А Сергей увидел, что жизнь не заканчивается в 20 лет, она долгая и счастливая, ее нельзя тратить впустую.</w:t>
      </w:r>
    </w:p>
    <w:p w:rsidR="00335613" w:rsidRDefault="00335613" w:rsidP="005A7B71">
      <w:pPr>
        <w:jc w:val="both"/>
      </w:pPr>
      <w:r>
        <w:t xml:space="preserve">Дмитрий Васильевич часто молился. Попросил купить ему молитвослов, и даже приглашал священника для исповеди и причастия. Сергей с радостью выполнял его поручения. </w:t>
      </w:r>
    </w:p>
    <w:p w:rsidR="00335613" w:rsidRDefault="00335613" w:rsidP="005A7B71">
      <w:pPr>
        <w:jc w:val="both"/>
      </w:pPr>
      <w:r>
        <w:t>Приблизилось время Рождества. Надо сказать, что он совпадал с днем рождения самого Дмитрия Васильевича. В этом году у него был юбилей - 60 лет. Он</w:t>
      </w:r>
      <w:r w:rsidRPr="00646706">
        <w:t xml:space="preserve">, к этому времени жил уже в новой, отремонтированной комнате, в которой стоял небольшой </w:t>
      </w:r>
      <w:r>
        <w:t xml:space="preserve">жидкокристаллический </w:t>
      </w:r>
      <w:r w:rsidRPr="00646706">
        <w:t xml:space="preserve">телевизор.   </w:t>
      </w:r>
    </w:p>
    <w:p w:rsidR="00335613" w:rsidRDefault="00335613" w:rsidP="005A7B71">
      <w:pPr>
        <w:jc w:val="both"/>
      </w:pPr>
      <w:r>
        <w:t>В Рождество Сергей приехал со своей девушкой. Они устроили в больнице праздник для своего друга, накрыли стол. Все поздравляли Дмитрия Васильевича, желали здоровья, благополучия, всех благ. Он был в приподнятом настроении. Поле веселой,  продлившейся до вечера встрече, пока девушка Сергея помогала  медсестре убирать со стола, сам Сергей повез Дмитрия Васильевича на каталке в его комнату.</w:t>
      </w:r>
    </w:p>
    <w:p w:rsidR="00335613" w:rsidRDefault="00335613" w:rsidP="005A7B71">
      <w:pPr>
        <w:jc w:val="both"/>
      </w:pPr>
      <w:r>
        <w:t xml:space="preserve">- Спасибо тебе, Сережа, за праздник, я </w:t>
      </w:r>
      <w:proofErr w:type="gramStart"/>
      <w:r>
        <w:t>очень тронут</w:t>
      </w:r>
      <w:proofErr w:type="gramEnd"/>
      <w:r>
        <w:t xml:space="preserve"> твоей заботой. Если я тебе еще не надоел, то прошу, не оставляй меня, приезжай в любое время. </w:t>
      </w:r>
    </w:p>
    <w:p w:rsidR="00335613" w:rsidRDefault="00335613" w:rsidP="005A7B71">
      <w:pPr>
        <w:jc w:val="both"/>
      </w:pPr>
      <w:r>
        <w:t>Сергей слушал Дмитрия Васильевича, но по лицу его было видно, что он чем-то озабочен, но не решается сказать.</w:t>
      </w:r>
    </w:p>
    <w:p w:rsidR="00335613" w:rsidRDefault="00335613" w:rsidP="005A7B71">
      <w:pPr>
        <w:jc w:val="both"/>
      </w:pPr>
      <w:r>
        <w:t xml:space="preserve">- Сереж, ты чем-то обеспокоен? </w:t>
      </w:r>
    </w:p>
    <w:p w:rsidR="00335613" w:rsidRDefault="00335613" w:rsidP="005A7B71">
      <w:pPr>
        <w:jc w:val="both"/>
      </w:pPr>
      <w:r>
        <w:lastRenderedPageBreak/>
        <w:t xml:space="preserve">- Да Дмитрий Васильевич. Я хочу попросить тебя  об одной вещи уже давно. Но все не решаюсь…и вот сейчас…решился! Ты (а к тому времени он уже были на «ты») только не обижайся, я готов к любому ответу….. </w:t>
      </w:r>
    </w:p>
    <w:p w:rsidR="00335613" w:rsidRDefault="00335613" w:rsidP="005A7B71">
      <w:pPr>
        <w:jc w:val="both"/>
      </w:pPr>
      <w:r>
        <w:t>Он немного постоял в нерешительности, потом присел на корточки, и их глаза оказались  на одном уровне. Они смотрели друг на друга. Сергей ни как не мог найти слов, но, собравшись с духом, не решительно произнес.</w:t>
      </w:r>
    </w:p>
    <w:p w:rsidR="00335613" w:rsidRDefault="00335613" w:rsidP="005A7B71">
      <w:pPr>
        <w:jc w:val="both"/>
      </w:pPr>
      <w:r>
        <w:t>- Можно я буду называть тебя отцом</w:t>
      </w:r>
      <w:r w:rsidR="00EA692B">
        <w:t xml:space="preserve">, </w:t>
      </w:r>
      <w:r>
        <w:t>…вернее нет, не отцом…можно я буду называть тебя ПАПОЙ?</w:t>
      </w:r>
    </w:p>
    <w:p w:rsidR="00335613" w:rsidRDefault="00335613" w:rsidP="005A7B71">
      <w:pPr>
        <w:jc w:val="both"/>
      </w:pPr>
      <w:r>
        <w:t xml:space="preserve">Дмитрий Васильевич закрыл глаза, его губы задрожали под густыми усами, из глаз, прикрытых  веками, появились мерцающие в свете дневной лампы слезы. </w:t>
      </w:r>
    </w:p>
    <w:p w:rsidR="00335613" w:rsidRDefault="00335613" w:rsidP="005A7B71">
      <w:pPr>
        <w:jc w:val="both"/>
      </w:pPr>
      <w:r>
        <w:t>- Ну конечно можно. - Немного помолчав, сдерживая нахлынувшие эмоции, произнес он, - Конечно можно</w:t>
      </w:r>
    </w:p>
    <w:p w:rsidR="00335613" w:rsidRDefault="00335613" w:rsidP="005A7B71">
      <w:pPr>
        <w:jc w:val="both"/>
      </w:pPr>
      <w:r>
        <w:t xml:space="preserve">Он обхватил левой рукой шею Сергея и прижал его голову к груди в том месте, где </w:t>
      </w:r>
      <w:proofErr w:type="gramStart"/>
      <w:r>
        <w:t>бешено</w:t>
      </w:r>
      <w:proofErr w:type="gramEnd"/>
      <w:r>
        <w:t xml:space="preserve"> колотилось сердце. Которое было переполнено таким коктейлем чувств, что казалось еще чуть-чуть - и все естество его  разлетится в пыль. Он вдруг ясно увидел тончайший Промысл Божий о себе и об этом парне, его жизнь теперь имела глубочайший смысл. «Как важно было этому пареньку иметь семью, и кого-то называть папой, просто из-за любви, совершенно бескорыстно».  Да </w:t>
      </w:r>
      <w:r w:rsidR="00EA692B">
        <w:t>и</w:t>
      </w:r>
      <w:r>
        <w:t xml:space="preserve"> сам Дмитрий Васильевич теперь обрел настоящую семью, которая любит его вот таким – немощным, убогим, бедным. Он увидел, как любовь Божья, проникая сквозь пространство и время, обтекает его, вбирая в объятия Бога, приводя из жизни временной к вечному Божественному свету.  Он увидел, как Бог через болезнь вырвал его из когтей безрассудной, бессмысленной жизни и привел к глубокой, по-настоящему счастливой жизни, да и Сергея тоже. </w:t>
      </w:r>
    </w:p>
    <w:p w:rsidR="00335613" w:rsidRDefault="00335613" w:rsidP="005A7B71">
      <w:pPr>
        <w:jc w:val="both"/>
      </w:pPr>
      <w:r>
        <w:t>Все это проносилось в его голове, так ясно и так отчетливо, что вопрос «за что мне все это?» стыдливо удалился, стерся из памяти</w:t>
      </w:r>
      <w:r w:rsidR="00EA692B">
        <w:t>,</w:t>
      </w:r>
      <w:bookmarkStart w:id="0" w:name="_GoBack"/>
      <w:bookmarkEnd w:id="0"/>
      <w:r>
        <w:t xml:space="preserve"> вместе с обидой и ропотом, освобождая место несказанной благодарности Богу.</w:t>
      </w:r>
    </w:p>
    <w:p w:rsidR="00335613" w:rsidRDefault="00335613" w:rsidP="005A7B71">
      <w:pPr>
        <w:jc w:val="both"/>
      </w:pPr>
      <w:r>
        <w:t xml:space="preserve">Они сидели вот так в тишине и плакали,  беседуя </w:t>
      </w:r>
      <w:proofErr w:type="gramStart"/>
      <w:r>
        <w:t>друг</w:t>
      </w:r>
      <w:proofErr w:type="gramEnd"/>
      <w:r>
        <w:t xml:space="preserve"> с другом молча, как только души умеют беседовать между собой.. </w:t>
      </w:r>
    </w:p>
    <w:p w:rsidR="00335613" w:rsidRDefault="00335613" w:rsidP="005A7B71">
      <w:pPr>
        <w:jc w:val="both"/>
      </w:pPr>
      <w:r>
        <w:t>…Дмитрий Васильевич, прижимая голову Сергея к своему сердцу, еле слышным шепотом повторял: «Спасибо тебе, Господи, за такой подарок. Спасибо…».</w:t>
      </w:r>
    </w:p>
    <w:p w:rsidR="00335613" w:rsidRDefault="00335613" w:rsidP="005A7B71">
      <w:pPr>
        <w:jc w:val="both"/>
      </w:pPr>
    </w:p>
    <w:p w:rsidR="00335613" w:rsidRDefault="00335613" w:rsidP="005A7B71">
      <w:pPr>
        <w:jc w:val="both"/>
      </w:pPr>
    </w:p>
    <w:p w:rsidR="00335613" w:rsidRDefault="00335613" w:rsidP="005A7B71">
      <w:pPr>
        <w:jc w:val="both"/>
      </w:pPr>
    </w:p>
    <w:sectPr w:rsidR="00335613" w:rsidSect="007A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AC7"/>
    <w:rsid w:val="0000656F"/>
    <w:rsid w:val="000541A4"/>
    <w:rsid w:val="000603DC"/>
    <w:rsid w:val="000854AF"/>
    <w:rsid w:val="000C7D2F"/>
    <w:rsid w:val="000E0C8C"/>
    <w:rsid w:val="000F3417"/>
    <w:rsid w:val="000F766A"/>
    <w:rsid w:val="0011590F"/>
    <w:rsid w:val="001A6D11"/>
    <w:rsid w:val="001F5D26"/>
    <w:rsid w:val="00205A2C"/>
    <w:rsid w:val="002366DA"/>
    <w:rsid w:val="00286CAE"/>
    <w:rsid w:val="002C1DFC"/>
    <w:rsid w:val="002C4012"/>
    <w:rsid w:val="00335613"/>
    <w:rsid w:val="0037710A"/>
    <w:rsid w:val="00396EA4"/>
    <w:rsid w:val="003A51B7"/>
    <w:rsid w:val="003B54AA"/>
    <w:rsid w:val="003C03DB"/>
    <w:rsid w:val="00440896"/>
    <w:rsid w:val="004A78BD"/>
    <w:rsid w:val="004C5A54"/>
    <w:rsid w:val="004D46EE"/>
    <w:rsid w:val="00516190"/>
    <w:rsid w:val="00533A6A"/>
    <w:rsid w:val="00535AE9"/>
    <w:rsid w:val="00574F10"/>
    <w:rsid w:val="005A7B71"/>
    <w:rsid w:val="005E236A"/>
    <w:rsid w:val="005F6938"/>
    <w:rsid w:val="00646706"/>
    <w:rsid w:val="006547B7"/>
    <w:rsid w:val="006603CC"/>
    <w:rsid w:val="00676080"/>
    <w:rsid w:val="00684EE8"/>
    <w:rsid w:val="00766188"/>
    <w:rsid w:val="00777A37"/>
    <w:rsid w:val="00784AC7"/>
    <w:rsid w:val="007A488A"/>
    <w:rsid w:val="007D5027"/>
    <w:rsid w:val="00891988"/>
    <w:rsid w:val="0089234E"/>
    <w:rsid w:val="00894267"/>
    <w:rsid w:val="008B36D6"/>
    <w:rsid w:val="008B3C95"/>
    <w:rsid w:val="008C3353"/>
    <w:rsid w:val="00917729"/>
    <w:rsid w:val="00926D49"/>
    <w:rsid w:val="0098376F"/>
    <w:rsid w:val="009B782F"/>
    <w:rsid w:val="009C46B7"/>
    <w:rsid w:val="009D7D5F"/>
    <w:rsid w:val="009E6E43"/>
    <w:rsid w:val="009F4BB1"/>
    <w:rsid w:val="00A452D3"/>
    <w:rsid w:val="00A91495"/>
    <w:rsid w:val="00A95C5C"/>
    <w:rsid w:val="00AE3C00"/>
    <w:rsid w:val="00B62755"/>
    <w:rsid w:val="00BF61B9"/>
    <w:rsid w:val="00C10AD6"/>
    <w:rsid w:val="00CB4435"/>
    <w:rsid w:val="00CB4AB7"/>
    <w:rsid w:val="00D02CDA"/>
    <w:rsid w:val="00D15BEC"/>
    <w:rsid w:val="00D31448"/>
    <w:rsid w:val="00D72786"/>
    <w:rsid w:val="00D84538"/>
    <w:rsid w:val="00D9293C"/>
    <w:rsid w:val="00DD2475"/>
    <w:rsid w:val="00E7506C"/>
    <w:rsid w:val="00E76BAE"/>
    <w:rsid w:val="00EA692B"/>
    <w:rsid w:val="00EB27CD"/>
    <w:rsid w:val="00F97510"/>
    <w:rsid w:val="00FA5DF1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2014-01-04T20:04:00Z</dcterms:created>
  <dcterms:modified xsi:type="dcterms:W3CDTF">2014-01-15T19:42:00Z</dcterms:modified>
</cp:coreProperties>
</file>